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82AD" w14:textId="77777777" w:rsidR="00E05AF9" w:rsidRPr="00E05AF9" w:rsidRDefault="00E05AF9" w:rsidP="00E05AF9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</w:pPr>
      <w:r w:rsidRPr="00E05AF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>Formular pentru rezervare</w:t>
      </w:r>
      <w:r w:rsidR="00CC366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 xml:space="preserve"> loc</w:t>
      </w:r>
      <w:r w:rsidRPr="00E05AF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 xml:space="preserve"> </w:t>
      </w:r>
      <w:proofErr w:type="spellStart"/>
      <w:r w:rsidR="00CC366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>şi</w:t>
      </w:r>
      <w:proofErr w:type="spellEnd"/>
      <w:r w:rsidR="00CC366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 xml:space="preserve"> înscriere la cur</w:t>
      </w:r>
      <w:r w:rsidR="007A6F36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>s</w:t>
      </w:r>
      <w:r w:rsidR="00CC3669">
        <w:rPr>
          <w:rFonts w:ascii="Helvetica" w:eastAsia="Times New Roman" w:hAnsi="Helvetica" w:cs="Helvetica"/>
          <w:color w:val="202124"/>
          <w:sz w:val="48"/>
          <w:szCs w:val="48"/>
          <w:lang w:val="ro-RO" w:eastAsia="en-GB"/>
        </w:rPr>
        <w:t>ul de limba germană</w:t>
      </w:r>
    </w:p>
    <w:p w14:paraId="54D21B0F" w14:textId="77777777" w:rsidR="00396614" w:rsidRDefault="00E05AF9" w:rsidP="00E05AF9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</w:pPr>
      <w:r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-Vă rugăm să verificați telefonic 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(</w:t>
      </w:r>
      <w:r w:rsidR="007A6F36" w:rsidRPr="007A6F36">
        <w:rPr>
          <w:rFonts w:ascii="Arial" w:eastAsia="Times New Roman" w:hAnsi="Arial" w:cs="Arial"/>
          <w:b/>
          <w:i/>
          <w:color w:val="000000" w:themeColor="text1"/>
          <w:spacing w:val="3"/>
          <w:lang w:val="ro-RO" w:eastAsia="en-GB"/>
        </w:rPr>
        <w:t>0729.851.144</w:t>
      </w:r>
      <w:r w:rsidR="007A6F36" w:rsidRPr="007A6F36">
        <w:rPr>
          <w:rFonts w:ascii="Arial" w:eastAsia="Times New Roman" w:hAnsi="Arial" w:cs="Arial"/>
          <w:color w:val="000000" w:themeColor="text1"/>
          <w:spacing w:val="3"/>
          <w:lang w:val="ro-RO" w:eastAsia="en-GB"/>
        </w:rPr>
        <w:t>,</w:t>
      </w:r>
      <w:r w:rsidR="007A6F36" w:rsidRPr="007A6F36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ro-RO" w:eastAsia="en-GB"/>
        </w:rPr>
        <w:t xml:space="preserve"> </w:t>
      </w:r>
      <w:r w:rsidR="00396614" w:rsidRPr="007A6F36">
        <w:rPr>
          <w:rStyle w:val="Emphasis"/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  <w:lang w:val="ro-RO"/>
        </w:rPr>
        <w:t>021.300.14.96</w:t>
      </w:r>
      <w:r w:rsidR="00396614" w:rsidRPr="007A6F36">
        <w:rPr>
          <w:rFonts w:ascii="Arial" w:eastAsia="Times New Roman" w:hAnsi="Arial" w:cs="Arial"/>
          <w:color w:val="000000" w:themeColor="text1"/>
          <w:spacing w:val="3"/>
          <w:lang w:val="ro-RO" w:eastAsia="en-GB"/>
        </w:rPr>
        <w:t>)</w:t>
      </w:r>
      <w:r w:rsidRPr="007A6F36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ro-RO" w:eastAsia="en-GB"/>
        </w:rPr>
        <w:t xml:space="preserve"> </w:t>
      </w:r>
      <w:r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dacă mai sunt locuri la grupa pentru care optați 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conform orarului din pagina web; doar</w:t>
      </w:r>
      <w:r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dacă aveți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confirmarea de la secretariat </w:t>
      </w:r>
      <w:r w:rsidR="00CC366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c</w:t>
      </w:r>
      <w:r w:rsidR="00396614"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ă</w:t>
      </w:r>
      <w:r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mai sunt locuri disponibile 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puteți </w:t>
      </w:r>
      <w:r w:rsidR="00396614"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achita 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taxa de rezervare de 2</w:t>
      </w:r>
      <w:r w:rsidR="00396614"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00 lei</w:t>
      </w:r>
      <w:r w:rsidRPr="00E05AF9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: </w:t>
      </w:r>
    </w:p>
    <w:p w14:paraId="1B65042A" w14:textId="77777777" w:rsidR="00396614" w:rsidRDefault="00396614" w:rsidP="00396614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cu card la secretariat</w:t>
      </w:r>
      <w:r w:rsidR="00E05AF9"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sau </w:t>
      </w:r>
    </w:p>
    <w:p w14:paraId="0D5D8073" w14:textId="77777777" w:rsidR="00396614" w:rsidRDefault="00396614" w:rsidP="00396614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prin virament bancar (</w:t>
      </w:r>
      <w:r w:rsidR="007873AC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in contul de trezorerie </w:t>
      </w:r>
      <w:r w:rsidR="007873AC" w:rsidRPr="00F60BAA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RO79TREZ70221G335000XXXX, Trezorerie   Sector  2, Cod fiscal: 4992980; ulterior efectuării plații, </w:t>
      </w:r>
      <w:r w:rsidR="00E05AF9"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se transmite copia ordinului de plată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la adresa de</w:t>
      </w:r>
      <w:r w:rsidR="00E05AF9"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e-mail </w:t>
      </w:r>
      <w:hyperlink r:id="rId6" w:history="1">
        <w:r w:rsidR="00E05AF9" w:rsidRPr="00396614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val="ro-RO" w:eastAsia="en-GB"/>
          </w:rPr>
          <w:t>cursuri@casaschiller.ro</w:t>
        </w:r>
      </w:hyperlink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)</w:t>
      </w:r>
    </w:p>
    <w:p w14:paraId="5715704D" w14:textId="77777777" w:rsidR="00E05AF9" w:rsidRPr="00396614" w:rsidRDefault="00E05AF9" w:rsidP="00396614">
      <w:pPr>
        <w:shd w:val="clear" w:color="auto" w:fill="FFFFFF"/>
        <w:spacing w:line="300" w:lineRule="atLeast"/>
        <w:ind w:left="360"/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</w:pPr>
      <w:r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Rezervarea este valabilă numai până la începerea cursului, care poate fi frecventat numai dac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ă se achită taxa pentru etapa I.</w:t>
      </w:r>
      <w:r w:rsid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br/>
      </w:r>
      <w:r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Acesta sumă reprezintă un acont din suma integr</w:t>
      </w:r>
      <w:r w:rsidR="007A6F36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al</w:t>
      </w:r>
      <w:r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ă</w:t>
      </w:r>
      <w:r w:rsidR="007A6F36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>,</w:t>
      </w:r>
      <w:r w:rsidRPr="00396614">
        <w:rPr>
          <w:rFonts w:ascii="Arial" w:eastAsia="Times New Roman" w:hAnsi="Arial" w:cs="Arial"/>
          <w:color w:val="202124"/>
          <w:spacing w:val="3"/>
          <w:sz w:val="21"/>
          <w:szCs w:val="21"/>
          <w:lang w:val="ro-RO" w:eastAsia="en-GB"/>
        </w:rPr>
        <w:t xml:space="preserve"> care se va achita pentru înscrierea la curs.</w:t>
      </w:r>
    </w:p>
    <w:p w14:paraId="0B0B507D" w14:textId="58F0E3FA" w:rsidR="00660368" w:rsidRDefault="00660368" w:rsidP="00E05A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</w:pPr>
      <w:r w:rsidRPr="00E05AF9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Nume și prenume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 xml:space="preserve"> :,,,,,,,,,,,,,,,,,,,,,,,,,,,,,,,,,,,,,,,,,,,,,,</w:t>
      </w:r>
    </w:p>
    <w:p w14:paraId="5605F0CD" w14:textId="7E1724EF" w:rsidR="00E05AF9" w:rsidRPr="00E05AF9" w:rsidRDefault="00E05AF9" w:rsidP="00E05A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</w:pPr>
      <w:r w:rsidRPr="00E05AF9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Grupa / nivel</w:t>
      </w:r>
      <w:r w:rsidR="00660368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:......................</w:t>
      </w:r>
    </w:p>
    <w:p w14:paraId="3CF3C2C3" w14:textId="77777777" w:rsidR="00E05AF9" w:rsidRPr="00E05AF9" w:rsidRDefault="00E05AF9" w:rsidP="00E05AF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</w:pPr>
      <w:r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 xml:space="preserve">Grupa </w:t>
      </w:r>
      <w:r w:rsidR="00D44040"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>și</w:t>
      </w:r>
      <w:r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 xml:space="preserve"> nivelul le </w:t>
      </w:r>
      <w:r w:rsidR="00D44040"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>puteți</w:t>
      </w:r>
      <w:r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 xml:space="preserve"> consulta pe pagina de orar cursuri</w:t>
      </w:r>
    </w:p>
    <w:p w14:paraId="72786874" w14:textId="77777777" w:rsidR="00E05AF9" w:rsidRPr="00E05AF9" w:rsidRDefault="00E05AF9" w:rsidP="00E05A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</w:pPr>
      <w:r w:rsidRPr="00E05AF9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Telefon</w:t>
      </w:r>
    </w:p>
    <w:p w14:paraId="104C0E19" w14:textId="5437DC9C" w:rsidR="00E05AF9" w:rsidRPr="00660368" w:rsidRDefault="00E05AF9" w:rsidP="00E05AF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en-US" w:eastAsia="en-GB"/>
        </w:rPr>
      </w:pPr>
      <w:r w:rsidRPr="00E05AF9">
        <w:rPr>
          <w:rFonts w:ascii="Arial" w:eastAsia="Times New Roman" w:hAnsi="Arial" w:cs="Arial"/>
          <w:color w:val="202124"/>
          <w:spacing w:val="5"/>
          <w:sz w:val="18"/>
          <w:szCs w:val="18"/>
          <w:lang w:val="ro-RO" w:eastAsia="en-GB"/>
        </w:rPr>
        <w:t>Fix sau mobil</w:t>
      </w:r>
      <w:r w:rsidR="00660368">
        <w:rPr>
          <w:rFonts w:ascii="Arial" w:eastAsia="Times New Roman" w:hAnsi="Arial" w:cs="Arial"/>
          <w:color w:val="202124"/>
          <w:spacing w:val="5"/>
          <w:sz w:val="18"/>
          <w:szCs w:val="18"/>
          <w:lang w:val="en-US" w:eastAsia="en-GB"/>
        </w:rPr>
        <w:t>:………………………………..</w:t>
      </w:r>
    </w:p>
    <w:p w14:paraId="307186A9" w14:textId="6C82CEE4" w:rsidR="00E05AF9" w:rsidRPr="00E05AF9" w:rsidRDefault="00E05AF9" w:rsidP="00E05AF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</w:pPr>
      <w:r w:rsidRPr="00E05AF9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E-mail</w:t>
      </w:r>
      <w:r w:rsidR="00660368">
        <w:rPr>
          <w:rFonts w:ascii="Helvetica" w:eastAsia="Times New Roman" w:hAnsi="Helvetica" w:cs="Helvetica"/>
          <w:color w:val="202124"/>
          <w:spacing w:val="2"/>
          <w:sz w:val="24"/>
          <w:szCs w:val="24"/>
          <w:lang w:val="ro-RO" w:eastAsia="en-GB"/>
        </w:rPr>
        <w:t>: ............................................</w:t>
      </w:r>
    </w:p>
    <w:sectPr w:rsidR="00E05AF9" w:rsidRPr="00E0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91"/>
    <w:multiLevelType w:val="hybridMultilevel"/>
    <w:tmpl w:val="6024C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68A"/>
    <w:multiLevelType w:val="hybridMultilevel"/>
    <w:tmpl w:val="5450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2854">
    <w:abstractNumId w:val="1"/>
  </w:num>
  <w:num w:numId="2" w16cid:durableId="139304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05"/>
    <w:rsid w:val="00396614"/>
    <w:rsid w:val="00442D83"/>
    <w:rsid w:val="00660368"/>
    <w:rsid w:val="007873AC"/>
    <w:rsid w:val="007A6F36"/>
    <w:rsid w:val="00927DE8"/>
    <w:rsid w:val="00CC3669"/>
    <w:rsid w:val="00D44040"/>
    <w:rsid w:val="00E05AF9"/>
    <w:rsid w:val="00F43F05"/>
    <w:rsid w:val="00F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10A"/>
  <w15:chartTrackingRefBased/>
  <w15:docId w15:val="{A265DCE0-2A64-444F-9F21-A147A76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AF9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E05AF9"/>
  </w:style>
  <w:style w:type="character" w:customStyle="1" w:styleId="appsmaterialwizbuttonpaperbuttonlabel">
    <w:name w:val="appsmaterialwizbuttonpaperbuttonlabel"/>
    <w:basedOn w:val="DefaultParagraphFont"/>
    <w:rsid w:val="00E05AF9"/>
  </w:style>
  <w:style w:type="character" w:customStyle="1" w:styleId="freebirdcommonviewproductnameembedlockuptext">
    <w:name w:val="freebirdcommonviewproductnameembedlockuptext"/>
    <w:basedOn w:val="DefaultParagraphFont"/>
    <w:rsid w:val="00E05AF9"/>
  </w:style>
  <w:style w:type="character" w:styleId="Emphasis">
    <w:name w:val="Emphasis"/>
    <w:basedOn w:val="DefaultParagraphFont"/>
    <w:uiPriority w:val="20"/>
    <w:qFormat/>
    <w:rsid w:val="00396614"/>
    <w:rPr>
      <w:i/>
      <w:iCs/>
    </w:rPr>
  </w:style>
  <w:style w:type="paragraph" w:styleId="ListParagraph">
    <w:name w:val="List Paragraph"/>
    <w:basedOn w:val="Normal"/>
    <w:uiPriority w:val="34"/>
    <w:qFormat/>
    <w:rsid w:val="0039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24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96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386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9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26506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7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0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9046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2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36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8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372706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48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7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57405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603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8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89552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070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7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9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693127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711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52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809165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2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2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89846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6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4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9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8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58495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6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9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47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5053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7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204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9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09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25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3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113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5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486769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2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8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839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79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677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366">
              <w:marLeft w:val="3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suri@casaschille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23B9-55F7-40B5-80E5-7E85C2FE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Nicu</cp:lastModifiedBy>
  <cp:revision>7</cp:revision>
  <dcterms:created xsi:type="dcterms:W3CDTF">2021-08-25T08:46:00Z</dcterms:created>
  <dcterms:modified xsi:type="dcterms:W3CDTF">2022-07-04T11:11:00Z</dcterms:modified>
</cp:coreProperties>
</file>